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Comic Sans MS" w:hAnsi="Comic Sans MS" w:cs="Tahoma"/>
          <w:color w:val="FF0000"/>
          <w:sz w:val="42"/>
          <w:szCs w:val="42"/>
        </w:rPr>
        <w:t>ОСТОРОЖНО, КЛЕЩ!</w: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 w:rsidRPr="00BF0DFA">
        <w:rPr>
          <w:rFonts w:ascii="Tahoma" w:hAnsi="Tahoma" w:cs="Tahoma"/>
          <w:b/>
          <w:bCs/>
          <w:noProof/>
          <w:color w:val="111111"/>
          <w:sz w:val="18"/>
          <w:szCs w:val="18"/>
        </w:rPr>
      </w:r>
      <w:r w:rsidRPr="00BF0DFA">
        <w:rPr>
          <w:rFonts w:ascii="Tahoma" w:hAnsi="Tahoma" w:cs="Tahoma"/>
          <w:b/>
          <w:bCs/>
          <w:noProof/>
          <w:color w:val="111111"/>
          <w:sz w:val="18"/>
          <w:szCs w:val="18"/>
        </w:rPr>
        <w:pict>
          <v:rect id="Прямоугольник 10" o:spid="_x0000_s1034" alt="Описание: https://content.schools.by/gudogai/library/14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ZAYAgMAAAQGAAAOAAAAZHJzL2Uyb0RvYy54bWysVM2O0zAQviPxDlbuaZJu+pNo09XStAhp&#10;gZUWHsBNnMSQ2MF2my0ICYkrEo/AQ3BB/OwzpG/E2Gm77e4FAT5Ytmc8883MN3N6dl2VaEWEpJxF&#10;ltdzLURYwlPK8sh6+WJujy0kFWYpLjkjkbUm0jqbPHxw2tQh6fOClykRCIwwGTZ1ZBVK1aHjyKQg&#10;FZY9XhMGwoyLCiu4itxJBW7AelU6fdcdOg0XaS14QqSE17gTWhNjP8tIop5nmSQKlZEF2JTZhdkX&#10;encmpzjMBa4Lmmxh4L9AUWHKwOneVIwVRktB75mqaCK45JnqJbxyeJbRhJgYIBrPvRPNVYFrYmKB&#10;5Mh6nyb5/8wmz1aXAtEUagfpYbiCGrVfNh82n9uf7c3mY/u1vWl/bD61v9pv7XeklVIiE8igrpSE&#10;UiWcKcJUD0rGeSl7i7WTL1OeY+qUdCGwWDue33tV5zrXDXwBl1f1pdDZkvUFT15LxPi0wCwn57KG&#10;igEWgLJ7EoI3BcEpBO1pE86RDX2RYA0tmqc8BfB4qbipxHUmKu0DcoyuTcHX+4KTa4USeDxx/bEL&#10;ISUg2p61BxzuPtdCqseEV0gfIksAOmMcry6k6lR3KtoX43NalvCOw5IdPYDN7gVcw1ct0yAMRd4F&#10;bjAbz8a+7feHM9t349g+n099ezj3RoP4JJ5OY++99uv5YUHTlDDtZkdXz/8zOmwbpyPanrCSlzTV&#10;5jQkKfLFtBRohaFd5maZlIPkVs05hmHyBbHcCcnr++6jfmDPh+OR7c/9gR2M3LHtesGjYOj6gR/P&#10;j0O6oIz8e0ioiaxg0B+YKh2AvhOba9b92HBYUQUDqaRVZAE1YGklHGoGzlhqzgrTsjsfpELDv00F&#10;lHtXaMNXTdGO/QueroGuggOdgHkwOuFQcPHWQg2MociSb5ZYEAuVTxhQPvB8H9SUufiDUR8u4lCy&#10;OJRgBk0Ivaks1B2nqpt1y1rQvABPnkkM4+fQJhk1FNYt1KHaNheMGhPJdizqWXZ4N1q3w3vyGw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Or1kBgCAwAABAYAAA4AAAAAAAAAAAAAAAAALgIAAGRycy9lMm9Eb2MueG1sUEsBAi0AFAAG&#10;AAgAAAAhAEyg6SzYAAAAAwEAAA8AAAAAAAAAAAAAAAAAXAUAAGRycy9kb3ducmV2LnhtbFBLBQYA&#10;AAAABAAEAPMAAABhBgAAAAA=&#10;" filled="f" stroked="f">
            <o:lock v:ext="edit" aspectratio="t"/>
            <w10:wrap type="none"/>
            <w10:anchorlock/>
          </v:rect>
        </w:pic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С началом дачного сезона, походов в лес и на рыбалку начинается и пора активизации клещей – переносчиков клещевого энцефалита, болезни Лайма, лихорадки КУ и других недугов.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Пик укусов обычно приходится на май – июнь, но опасность укусов сохраняется до глубокой осени.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Успеха в предупреждении заболевания клещевым энцефалитом можно добиться за счет применения комплекса профилактических мер: химическая обработка самых опасных участков территории, иммунизации населения, а также проведения иммунопрофилактики лицам, укушенным клещами.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 xml:space="preserve">Если вы не вакцинированы и поход в лес в период эпидемиологического сезона (конец апреля – июнь) отложить нельзя, нужно обязательно использовать средства личной защиты, как, в общем – то и при любом походе в лес. Прежде всего, необходимо правильно одеться. Отправляясь в лес, наденьте одежду с длинными рукавами, плотно прилегающими к запястью. Брюки заправьте в высокие сапоги (обувь должна закрывать стопы и лодыжки, давая возможность заправить в нее одежду). Обязательно наденьте головной убор. Одежду выбирайте светлую, чтобы легче было заметить клеща. Находясь в лесу, не следует садиться или ложиться. Кроме того, нужно использовать средства индивидуальной защиты – </w:t>
      </w:r>
      <w:proofErr w:type="spellStart"/>
      <w:r>
        <w:rPr>
          <w:rFonts w:ascii="Georgia" w:hAnsi="Georgia" w:cs="Tahoma"/>
          <w:color w:val="0000FF"/>
        </w:rPr>
        <w:t>акарицидные</w:t>
      </w:r>
      <w:proofErr w:type="spellEnd"/>
      <w:r>
        <w:rPr>
          <w:rFonts w:ascii="Georgia" w:hAnsi="Georgia" w:cs="Tahoma"/>
          <w:color w:val="0000FF"/>
        </w:rPr>
        <w:t xml:space="preserve"> препараты, которые выпускаются в виде специальных карандашей, аэрозолей. Их необходимо наносить на одежду согласно инструкции по применению.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Препаратов, наносимых непосредственно на тело, которые бы защищали от клещей, нет. Репелленты от комаров и мошек против клещей бессильны! После похода в лес обязательно нужно осмотреть себя, а лучше, чтобы вас осмотрел кто-то другой. Если клещ все-таки присосался, необходимо немедленно обратиться в медицинское учреждение.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Помните, клещи всегда рядом с нами, так определено природой, и человек с этим ничего поделать не может.</w:t>
      </w:r>
    </w:p>
    <w:p w:rsidR="002D12B0" w:rsidRP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Georgia" w:hAnsi="Georgia" w:cs="Tahoma"/>
          <w:color w:val="FF0000"/>
          <w:sz w:val="32"/>
          <w:szCs w:val="32"/>
        </w:rPr>
      </w:pPr>
      <w:r w:rsidRPr="002D12B0">
        <w:rPr>
          <w:rFonts w:ascii="Georgia" w:hAnsi="Georgia"/>
          <w:b/>
          <w:bCs/>
          <w:color w:val="FF0000"/>
          <w:sz w:val="32"/>
          <w:szCs w:val="32"/>
        </w:rPr>
        <w:t>Главная задача человека – научиться жить в этих условиях и не ходить в «дом», где живут клещи, непрошенным и неподготовленным гостем.</w:t>
      </w:r>
    </w:p>
    <w:p w:rsidR="002D12B0" w:rsidRP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Georgia" w:hAnsi="Georgia" w:cs="Tahoma"/>
          <w:color w:val="FF0000"/>
          <w:sz w:val="32"/>
          <w:szCs w:val="32"/>
        </w:rPr>
      </w:pPr>
      <w:r w:rsidRPr="002D12B0">
        <w:rPr>
          <w:rFonts w:ascii="Georgia" w:hAnsi="Georgia" w:cs="Tahoma"/>
          <w:color w:val="FF0000"/>
          <w:sz w:val="32"/>
          <w:szCs w:val="32"/>
        </w:rPr>
        <w:t> </w:t>
      </w:r>
      <w:r w:rsidR="00BF0DFA">
        <w:rPr>
          <w:rFonts w:ascii="Georgia" w:hAnsi="Georgia" w:cs="Tahoma"/>
          <w:color w:val="FF0000"/>
          <w:sz w:val="32"/>
          <w:szCs w:val="32"/>
        </w:rPr>
      </w:r>
      <w:r w:rsidR="00BF0DFA">
        <w:rPr>
          <w:rFonts w:ascii="Georgia" w:hAnsi="Georgia" w:cs="Tahoma"/>
          <w:color w:val="FF0000"/>
          <w:sz w:val="32"/>
          <w:szCs w:val="32"/>
        </w:rPr>
        <w:pict>
          <v:rect id="Прямоугольник 8" o:spid="_x0000_s1033" alt="Описание: https://content.schools.by/gudogai/library/11.pn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I37/wIAAAIGAAAOAAAAZHJzL2Uyb0RvYy54bWysVM2O0zAQviPxDlbuaZJu2m2iTVe7TYuQ&#10;Flhp4QHcxEksEjvYbtOCkJC4IvEIPAQXxM8+Q/pGjJ222+5eEJBDZM+M5+/7Zs7OV1WJlkRIyllk&#10;eT3XQoQlPKUsj6xXL2f2yEJSYZbikjMSWWsirfPx40dnTR2SPi94mRKBwAmTYVNHVqFUHTqOTApS&#10;YdnjNWGgzLiosIKryJ1U4Aa8V6XTd92h03CR1oInREqQxp3SGhv/WUYS9SLLJFGojCzITZm/MP+5&#10;/jvjMxzmAtcFTbZp4L/IosKUQdC9qxgrjBaCPnBV0URwyTPVS3jl8CyjCTE1QDWee6+amwLXxNQC&#10;zZH1vk3y/7lNni+vBaJpZAFQDFcAUftl82Hzuf3Z3m4+tl/b2/bH5lP7q/3WfkdgkxKZQP80ThKA&#10;SjhThKkeAMZ5KXvztZMvUp5j6pR0LrBYO57Xq1muO93AEwh4U18L3StZX/HktUSMTwrMcnIha8AL&#10;WASZ7ERC8KYgOIWSPe3COfKhLxK8oXnzjKeQO14obnBYZaLSMaDDaGXgXu/hJiuFEhCeuP7IBVIk&#10;oNqedQQc7h7XQqonhFdIHyJLQHbGOV5eSdWZ7kx0LMZntCxBjsOSHQnAZyeB0PBU63QShiDvAjeY&#10;jqYj3/b7w6ntu3FsX8wmvj2ceaeD+CSeTGLvvY7r+WFB05QwHWZHVs//MzJsx6aj2Z6ukpc01e50&#10;SlLk80kp0BLDsMzMZ1oOmjsz5zgN0y+o5V5JXt93L/uBPRuOTm1/5g/s4NQd2a4XXAZD1w/8eHZc&#10;0hVl5N9LQk1kBYP+wKB0kPS92lzzPawNhxVVsI5KWsE87I1wqBk4ZamBVmFadueDVuj071oBcO+A&#10;NnzVFO3YP+fpGugqONAJmAeLEw4FF28t1MASiiz5ZoEFsVD5lAHlA8/39dYyF39w2oeLONTMDzWY&#10;wRDCbCoLdceJ6jbdohY0LyCSZxrD+AWMSUYNhfUIdVlthwsWjalkuxT1Jju8G6u71T3+DQ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J6sjfv/AgAAAgYAAA4AAAAAAAAAAAAAAAAALgIAAGRycy9lMm9Eb2MueG1sUEsBAi0AFAAGAAgA&#10;AAAhAEyg6SzYAAAAAwEAAA8AAAAAAAAAAAAAAAAAWQUAAGRycy9kb3ducmV2LnhtbFBLBQYAAAAA&#10;BAAEAPMAAABeBgAAAAA=&#10;" filled="f" stroked="f">
            <o:lock v:ext="edit" aspectratio="t"/>
            <w10:wrap type="none"/>
            <w10:anchorlock/>
          </v:rect>
        </w:pic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Comic Sans MS" w:hAnsi="Comic Sans MS" w:cs="Tahoma"/>
          <w:color w:val="FF0000"/>
          <w:sz w:val="39"/>
          <w:szCs w:val="39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Comic Sans MS" w:hAnsi="Comic Sans MS" w:cs="Tahoma"/>
          <w:color w:val="FF0000"/>
          <w:sz w:val="39"/>
          <w:szCs w:val="39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Comic Sans MS" w:hAnsi="Comic Sans MS" w:cs="Tahoma"/>
          <w:color w:val="FF0000"/>
          <w:sz w:val="39"/>
          <w:szCs w:val="39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Comic Sans MS" w:hAnsi="Comic Sans MS" w:cs="Tahoma"/>
          <w:color w:val="FF0000"/>
          <w:sz w:val="39"/>
          <w:szCs w:val="39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Comic Sans MS" w:hAnsi="Comic Sans MS" w:cs="Tahoma"/>
          <w:color w:val="FF0000"/>
          <w:sz w:val="39"/>
          <w:szCs w:val="39"/>
        </w:rPr>
        <w:lastRenderedPageBreak/>
        <w:t>Памятка для детей и взрослых.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Comic Sans MS" w:hAnsi="Comic Sans MS" w:cs="Tahoma"/>
          <w:color w:val="FF0000"/>
          <w:sz w:val="39"/>
          <w:szCs w:val="39"/>
        </w:rPr>
        <w:t>Осторожно – клещи!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 xml:space="preserve">С наступлением первых, по настоящему, теплых майских дней после бесконечной зимы, вызывает вполне естественное желание пообщаться с пробуждающей природой, подышать пьянящими ароматами весеннего леса. Все бы хорошо, но посещение леса весной и в начале лета сопряжено с высоким риском </w:t>
      </w:r>
      <w:proofErr w:type="gramStart"/>
      <w:r>
        <w:rPr>
          <w:rFonts w:ascii="Georgia" w:hAnsi="Georgia" w:cs="Tahoma"/>
          <w:color w:val="0000FF"/>
        </w:rPr>
        <w:t>быть</w:t>
      </w:r>
      <w:proofErr w:type="gramEnd"/>
      <w:r>
        <w:rPr>
          <w:rFonts w:ascii="Georgia" w:hAnsi="Georgia" w:cs="Tahoma"/>
          <w:color w:val="0000FF"/>
        </w:rPr>
        <w:t xml:space="preserve"> укушенным клещом, а это чревато заражением такой опасной болезнью, как клещевой энцефалит...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Georgia" w:hAnsi="Georgia" w:cs="Tahoma"/>
          <w:color w:val="800080"/>
          <w:sz w:val="30"/>
          <w:szCs w:val="30"/>
        </w:rPr>
        <w:t>Как происходит заражение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 xml:space="preserve">Клещи, находясь на ветках или траве, при приближении животного или человека могут прицепиться к нему, а потом добраться до открытых участков кожи, чаще всего - шея, волосистая часть головы, спина, подмышечные и паховые области и др. Слюна клеща содержит обезболивающее вещество, поэтому укус его безболезнен, и длительное время не заметен. Вместе со слюной зараженные клещи передают в кровь человека или животного не только вирус клещевого энцефалита, но в некоторых случаях спирохеты, которые вызывают заболевание, клинически сходное с клещевым энцефалитом – клещевой </w:t>
      </w:r>
      <w:proofErr w:type="spellStart"/>
      <w:r>
        <w:rPr>
          <w:rFonts w:ascii="Georgia" w:hAnsi="Georgia" w:cs="Tahoma"/>
          <w:color w:val="0000FF"/>
        </w:rPr>
        <w:t>боррелиоз</w:t>
      </w:r>
      <w:proofErr w:type="spellEnd"/>
      <w:r>
        <w:rPr>
          <w:rFonts w:ascii="Georgia" w:hAnsi="Georgia" w:cs="Tahoma"/>
          <w:color w:val="0000FF"/>
        </w:rPr>
        <w:t>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Georgia" w:hAnsi="Georgia" w:cs="Tahoma"/>
          <w:color w:val="800080"/>
          <w:sz w:val="30"/>
          <w:szCs w:val="30"/>
        </w:rPr>
        <w:t>Как предотвратить присасывание клещей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 xml:space="preserve">Основная мера защиты – не допускать присасывания клещей. Для этого используют средства индивидуальной защиты: рациональное использование обычной одежды и отпугивающие средства (репелленты). При посещении леса одевайтесь так, чтобы исключить возможность </w:t>
      </w:r>
      <w:proofErr w:type="spellStart"/>
      <w:r>
        <w:rPr>
          <w:rFonts w:ascii="Georgia" w:hAnsi="Georgia" w:cs="Tahoma"/>
          <w:color w:val="0000FF"/>
        </w:rPr>
        <w:t>заползания</w:t>
      </w:r>
      <w:proofErr w:type="spellEnd"/>
      <w:r>
        <w:rPr>
          <w:rFonts w:ascii="Georgia" w:hAnsi="Georgia" w:cs="Tahoma"/>
          <w:color w:val="0000FF"/>
        </w:rPr>
        <w:t xml:space="preserve"> клещей под одежду и на открытые участки кожи, за воротник, на волосы. Через каждые 1,5-2 часа пребывания в лесу проводить сам</w:t>
      </w:r>
      <w:proofErr w:type="gramStart"/>
      <w:r>
        <w:rPr>
          <w:rFonts w:ascii="Georgia" w:hAnsi="Georgia" w:cs="Tahoma"/>
          <w:color w:val="0000FF"/>
        </w:rPr>
        <w:t>о-</w:t>
      </w:r>
      <w:proofErr w:type="gramEnd"/>
      <w:r>
        <w:rPr>
          <w:rFonts w:ascii="Georgia" w:hAnsi="Georgia" w:cs="Tahoma"/>
          <w:color w:val="0000FF"/>
        </w:rPr>
        <w:t xml:space="preserve"> и </w:t>
      </w:r>
      <w:proofErr w:type="spellStart"/>
      <w:r>
        <w:rPr>
          <w:rFonts w:ascii="Georgia" w:hAnsi="Georgia" w:cs="Tahoma"/>
          <w:color w:val="0000FF"/>
        </w:rPr>
        <w:t>взаимо</w:t>
      </w:r>
      <w:proofErr w:type="spellEnd"/>
      <w:r>
        <w:rPr>
          <w:rFonts w:ascii="Georgia" w:hAnsi="Georgia" w:cs="Tahoma"/>
          <w:color w:val="0000FF"/>
        </w:rPr>
        <w:t xml:space="preserve"> осмотры верхней одежды и открытых частей тела.</w: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7" o:spid="_x0000_s1032" alt="Описание: Изображение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NNZ8wIAAOcFAAAOAAAAZHJzL2Uyb0RvYy54bWysVM1u1DAQviPxDpbvaZJt9idR06rddBFS&#10;gUqFB/AmzsYisYPt3bQgpEpckbhy4xVAqID46TNk34ixs9tu2wsCcrDGM5Nv/j7Pzt5pVaIFlYoJ&#10;HmN/y8OI8lRkjM9i/OzpxBlhpDThGSkFpzE+owrv7d6/t9PUEe2JQpQZlQhAuIqaOsaF1nXkuiot&#10;aEXUlqgpB2MuZEU0XOXMzSRpAL0q3Z7nDdxGyKyWIqVKgTbpjHjX4uc5TfWTPFdUozLGkJu2p7Tn&#10;1Jzu7g6JZpLUBUtXaZC/yKIijEPQK6iEaILmkt2BqlgqhRK53kpF5Yo8Zym1NUA1vnermpOC1NTW&#10;As1R9VWb1P+DTR8vjiViWYyHGHFSwYjaD8vz5bv2Z3u5fNN+bi/bH8u37a/2W/sdgU9GVQr9a9+3&#10;X8H0aXnefmy/tBfW4cK0s6lVBKgn9bE0DVH1kUifK8TFuCB8RvdVDUMBqkC4tUpK0RSUZFCXbyDc&#10;GxjmogANTZtHIoMEyVwL2+zTXFYmBrQRndqZnl3NlJ5qlIJy2wtGHkw+BdNKNhFItP65lko/oKJC&#10;RoixhOwsOFkcKd25rl1MLC4mrCxBT6KS31AAZqeB0PCrsZkkLAtehV54ODocBU7QGxw6gZckzv5k&#10;HDiDiT/sJ9vJeJz4r01cP4gKlmWUmzBrRvrBn0189TY6Ll1xUomSZQbOpKTkbDouJVoQeBET+9mW&#10;g+Xazb2Zhu0X1HKrJL8XeAe90JkMRkMnmAR9Jxx6I8fzw4Nw4AVhkExulnTEOP33klAT47Df69sp&#10;bSR9qzbPfndrI1HFNOycklUxBmrAZ5xIZBh4yDMra8LKTt5ohUn/uhUw7vWgLV8NRTv2T0V2BnSV&#10;AugEzIPtCEIh5EuMGtg0MVYv5kRSjMqHHCgf+kFgVpO9BP1hDy5y0zLdtBCeAlSMNUadONbdOpvX&#10;ks0KiOTbxnCxD88kZ5bC5gl1Wa0eF2wTW8lq85l1tXm3Xtf7efc3AA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PLY01nzAgAA5wUA&#10;AA4AAAAAAAAAAAAAAAAALgIAAGRycy9lMm9Eb2MueG1sUEsBAi0AFAAGAAgAAAAhAEyg6SzYAAAA&#10;AwEAAA8AAAAAAAAAAAAAAAAATQUAAGRycy9kb3ducmV2LnhtbFBLBQYAAAAABAAEAPMAAABSBgAA&#10;AAA=&#10;" filled="f" stroked="f">
            <o:lock v:ext="edit" aspectratio="t"/>
            <w10:wrap type="none"/>
            <w10:anchorlock/>
          </v:rect>
        </w:pic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Style w:val="a5"/>
          <w:rFonts w:ascii="Georgia" w:hAnsi="Georgia" w:cs="Tahoma"/>
          <w:color w:val="800080"/>
          <w:sz w:val="30"/>
          <w:szCs w:val="30"/>
        </w:rPr>
        <w:t>Лучшая защита от клещей – это соблюдение техники безопасности: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1. Не рекомендуется без особой надобности залезать в непроходимые чащи низкорослого кустарника.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2. Перемещаясь по лесу, не срывайте веток, этим действием, вы стряхиваете на себя клещей.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3. Ноги должны быть полностью прикрыты.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4. Спортивные трико, штаны должны быть заправлены в носки.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5. Обязательно наличие головного убора.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6. Длинные волосы желательно спрятать под головной убор.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7. После похода по лесу, необходимо проверить, и стряхнуть как верхнюю одежду, так и нижнее белье.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8. Осмотреть все тело.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9. Обязательно расчесать волосы мелкой расческой.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Georgia" w:hAnsi="Georgia" w:cs="Tahoma"/>
          <w:color w:val="800080"/>
          <w:sz w:val="30"/>
          <w:szCs w:val="30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Style w:val="a5"/>
          <w:rFonts w:ascii="Georgia" w:hAnsi="Georgia" w:cs="Tahoma"/>
          <w:color w:val="800080"/>
          <w:sz w:val="30"/>
          <w:szCs w:val="30"/>
        </w:rPr>
      </w:pP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bookmarkStart w:id="0" w:name="_GoBack"/>
      <w:bookmarkEnd w:id="0"/>
      <w:r>
        <w:rPr>
          <w:rStyle w:val="a5"/>
          <w:rFonts w:ascii="Georgia" w:hAnsi="Georgia" w:cs="Tahoma"/>
          <w:color w:val="800080"/>
          <w:sz w:val="30"/>
          <w:szCs w:val="30"/>
        </w:rPr>
        <w:t>Как удалить присосавшегося клеща?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1. Тело клеща осторожно смазывают маслом, и оставляют на 15-20 минут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2. Затем необходимо сделать из прочной нити петлю и затянуть ее у основания хоботка клеща.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3. Придерживая кожу пальцами, покачивая клеща, постепенно вытягивать его, растягивая концы нити в стороны. Можно захватить клеща пинцетом или обернутыми чистой марлей пальцами как можно ближе к его ротовому аппарату и, держа строго перпендикулярно поверхности укуса, повернуть тело клеща вокруг оси, извлечь его из кожных покровов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4. Место укуса необходимо смазать 70% спиртом, 5% йодом, зеленкой или одеколоном.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5. Если клещ удален, а его головка осталась в коже, то нужно обратиться в поликлинику для лечебной помощи. Если обратиться нет возможности, то нужно обработать место 5% йодом и извлечь как занозу.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 xml:space="preserve">6. Клещей, снятых с тела, необходимо поместить в пузырек (в крайнем </w:t>
      </w:r>
      <w:proofErr w:type="gramStart"/>
      <w:r>
        <w:rPr>
          <w:rFonts w:ascii="Georgia" w:hAnsi="Georgia" w:cs="Tahoma"/>
          <w:color w:val="0000FF"/>
        </w:rPr>
        <w:t>случае</w:t>
      </w:r>
      <w:proofErr w:type="gramEnd"/>
      <w:r>
        <w:rPr>
          <w:rFonts w:ascii="Georgia" w:hAnsi="Georgia" w:cs="Tahoma"/>
          <w:color w:val="0000FF"/>
        </w:rPr>
        <w:t xml:space="preserve"> сжечь или залить кипятком). Не следует давить их пальцами, т.к. если клещ заражен, то вирус может попасть в организм человека через слизистые носа, глаз и незначительно поврежденную кожу.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7. После контакта с клещами обязательно вымыть руки с мылом.</w:t>
      </w:r>
    </w:p>
    <w:p w:rsidR="002D12B0" w:rsidRDefault="002D12B0" w:rsidP="002D12B0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111111"/>
          <w:sz w:val="18"/>
          <w:szCs w:val="18"/>
        </w:rPr>
      </w:pPr>
      <w:r>
        <w:rPr>
          <w:rFonts w:ascii="Georgia" w:hAnsi="Georgia" w:cs="Tahoma"/>
          <w:color w:val="0000FF"/>
        </w:rPr>
        <w:t>8. Для определения зараженности клеща необходимо (в пузырьке, банке) доставить его в лабораторию.</w: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6" o:spid="_x0000_s1031" alt="Описание: Изображение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XzN8wIAAOcFAAAOAAAAZHJzL2Uyb0RvYy54bWysVN1u0zAUvkfiHSzfZ0m6tGuipdPWrAhp&#10;wKTBA7iJ01gkdrC9pgMhTeIWiVvueAUQGiB+9gzpG3HstFu33SAgF9bxOSff+ft8dvcWVYnmVCom&#10;eIz9LQ8jylORMT6L8bOnE2eIkdKEZ6QUnMb4jCq8N7p/b7epI9oThSgzKhGAcBU1dYwLrevIdVVa&#10;0IqoLVFTDsZcyIpouMqZm0nSAHpVuj3PG7iNkFktRUqVAm3SGfHI4uc5TfWTPFdUozLGkJu2p7Tn&#10;1JzuaJdEM0nqgqWrNMhfZFERxiHoFVRCNEGnkt2BqlgqhRK53kpF5Yo8Zym1NUA1vnermpOC1NTW&#10;As1R9VWb1P+DTR/PjyViWYwHGHFSwYjaD8vz5bv2Z3u5fNN+bi/bH8u37a/2W/sdgU9GVQr9a9+3&#10;X8H0aXnefmy/tBfW4cK0s6lVBKgn9bE0DVH1kUifK8TFuCB8RvdVDUMBqkC4tUpK0RSUZFCXbyDc&#10;GxjmogANTZtHIoMEyakWttmLXFYmBrQRLexMz65mShcapaDc9oKhB5NPwbSSTQQSrX+updIPqKiQ&#10;EWIsITsLTuZHSneuaxcTi4sJK0vQk6jkNxSA2WkgNPxqbCYJy4JXoRceDg+HgRP0BodO4CWJsz8Z&#10;B85g4u/0k+1kPE781yauH0QFyzLKTZg1I/3gzya+ehsdl644qUTJMgNnUlJyNh2XEs0JvIiJ/WzL&#10;wXLt5t5Mw/YLarlVkt8LvINe6EwGwx0nmAR9J9zxho7nhwfhwAvCIJncLOmIcfrvJaEmxmG/17dT&#10;2kj6Vm2e/e7WRqKKadg5JatiDNSAzziRyDDwkGdW1oSVnbzRCpP+dStg3OtBW74ainbsn4rsDOgq&#10;BdAJmAfbEYRCyJcYNbBpYqxenBJJMSofcqB86AeBWU32EvR3enCRm5bppoXwFKBirDHqxLHu1tlp&#10;LdmsgEi+bQwX+/BMcmYpbJ5Ql9XqccE2sZWsNp9ZV5t363W9n0e/AQ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BipfM3zAgAA5wUA&#10;AA4AAAAAAAAAAAAAAAAALgIAAGRycy9lMm9Eb2MueG1sUEsBAi0AFAAGAAgAAAAhAEyg6SzYAAAA&#10;AwEAAA8AAAAAAAAAAAAAAAAATQUAAGRycy9kb3ducmV2LnhtbFBLBQYAAAAABAAEAPMAAABSBgAA&#10;AAA=&#10;" filled="f" stroked="f">
            <o:lock v:ext="edit" aspectratio="t"/>
            <w10:wrap type="none"/>
            <w10:anchorlock/>
          </v:rect>
        </w:pic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5" o:spid="_x0000_s1030" alt="Описание: https://content.schools.by/gudogai/library/0_7db2c_956772f5_M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kLEAMAABIGAAAOAAAAZHJzL2Uyb0RvYy54bWysVM1u1DAQviPxDpbv2fw0+5OoadXudhFS&#10;C5UK58qbOIkhsYPtbbogJCSuSDwCD8EF8dNnSN+IsbPbbtsLAnKw7JnJN3/fzO7+ZV2hCyoVEzzB&#10;/sDDiPJUZIwXCX75Yu5MMFKa8IxUgtMEr6jC+3uPH+22TUwDUYoqoxIBCFdx2yS41LqJXVelJa2J&#10;GoiGclDmQtZEw1MWbiZJC+h15QaeN3JbIbNGipQqBdJZr8R7Fj/Paaqf57miGlUJhti0PaU9F+Z0&#10;93ZJXEjSlCxdh0H+IoqaMA5Ob6BmRBO0lOwBVM1SKZTI9SAVtSvynKXU5gDZ+N69bM5K0lCbCxRH&#10;NTdlUv8PNn12cSoRyxI8xIiTGlrUfbn+cP25+9ldXX/svnZX3Y/rT92v7lv3HYFNRlUK9TN9UtCo&#10;VHBNuR5Aw4So1GCxcotlJgrC3IotJJEr1zsfZ4sgPY+Go/E4yIfnJ4NXTWEq3wIEBHDWnEpTO9Uc&#10;i/S1QlxMS8ILeqAa6B+wCiLbiKQUbUlJBiXwDYR7B8M8FKChRXsiMsiFLLWwfbnMZW18QMXRpW3/&#10;6qb99FKjFIQ7XjjxgCQpqNZ344HEm58bqfQTKmpkLgmWEJ0FJxfHSvemGxPji4s5qyqQk7jidwSA&#10;2UvANfxqdCYIS5h3kRcdTY4moRMGoyMn9GYz52A+DZ3R3B8PZzuz6XTmvzd+/TAuWZZRbtxsyOuH&#10;f0aO9Rj1tLuhrxIVywycCUnJYjGtJLogMDxz+9mSg+bWzL0bhq0X5HIvJT8IvcMgcuajydgJ5+HQ&#10;icbexPH86DAaeWEUzuZ3UzpmnP57SqhNcDQMhrZLW0Hfy82z38PcSFwzDeupYnWCgRrwGSMSGwYe&#10;8czeNWFVf98qhQn/thTQ7k2jLV8NRXv2L0S2ArpKAXQC5sEihUsp5FuMWlhKCVZvlkRSjKqnHCgf&#10;+WFotph9hMNxAA+5rVlsawiHoYRZ1Rj116nuN9+ykawowZNvC8PFAYxJziyFzQj1Ua2HCxaPzWS9&#10;JM1m235bq9tVvvcb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VURpCxADAAASBgAADgAAAAAAAAAAAAAAAAAuAgAAZHJzL2Uyb0Rv&#10;Yy54bWxQSwECLQAUAAYACAAAACEATKDpLNgAAAADAQAADwAAAAAAAAAAAAAAAABqBQAAZHJzL2Rv&#10;d25yZXYueG1sUEsFBgAAAAAEAAQA8wAAAG8GAAAAAA==&#10;" filled="f" stroked="f">
            <o:lock v:ext="edit" aspectratio="t"/>
            <w10:wrap type="none"/>
            <w10:anchorlock/>
          </v:rect>
        </w:pic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4" o:spid="_x0000_s1029" alt="Описание: https://content.schools.by/gudogai/library/1_AgN96dC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VJBCgMAAAkGAAAOAAAAZHJzL2Uyb0RvYy54bWysVM1u1DAQviPxDpbv2STb7HYTNVst+4OQ&#10;SqlUOCNv4iSGxA62t+mCkJC4IvEIPAQXxE+fIX0jxs7udtteEOCDZc/YM/PNfDNHx5dViS6oVEzw&#10;GPs9DyPKE5Eynsf4xfOFM8JIacJTUgpOY7ymCh+PHz44auqI9kUhypRKBEa4ipo6xoXWdeS6Kilo&#10;RVRP1JSDMhOyIhquMndTSRqwXpVu3/OGbiNkWkuRUKVAOuuUeGztZxlN9LMsU1SjMsYQm7a7tPvS&#10;7O74iES5JHXBkk0Y5C+iqAjj4HRnakY0QSvJ7pmqWCKFEpnuJaJyRZaxhFoMgMb37qA5L0hNLRZI&#10;jqp3aVL/z2xyenEmEUtjHGDESQUlar9cf7j+3P5sr64/tl/bq/bH9af2V/ut/Y7gTUpVAvkzdVJQ&#10;qERwTbnuQcGEKFVvuXbzVSpywtySLSWRa9d/OclPw2E67b2qc5PwBn6C3/P6TJqUqfpEJK8V4mJa&#10;EJ7TiaqhbEAmCGgrklI0BSUpIPeNCfeWDXNRYA0tm6ciBQhkpYUtx2UmK+MDEo0ubdXXu6rTS40S&#10;EB54wcgDbiSg2pyNBxJtP9dS6cdUVMgcYiwhOmucXJwo3T3dPjG+uFiwsgQ5iUp+SwA2Owm4hq9G&#10;Z4KwPHkXeuF8NB8FTtAfzp3Am82cyWIaOMOFfziYHcym05n/3vj1g6hgaUq5cbPlrB/8GSc23dOx&#10;bcdaJUqWGnMmJCXz5bSU6IJAzyzssikHzc0z93YYNl+A5Q4kvx94j/qhsxiODp1gEQyc8NAbOZ4f&#10;PgqHXhAGs8VtSCeM03+HhJoYh4P+wFZpL+g72Dy77mMjUcU0TKWSVTEGasAyj0hkGDjnqT1rwsru&#10;vJcKE/5NKqDc20JbvhqKduxfinQNdJUC6ATMg/kJh0LItxg1MItirN6siKQYlU84UD70g8AML3sJ&#10;Bod9uMh9zXJfQzj0IrSoxqg7TnU38Fa1ZHkBnnybGC4m0CYZsxQ2LdRFtWkumDcWyWY2moG2f7ev&#10;bib4+DcAAAD//wMAUEsDBBQABgAIAAAAIQBMoOks2AAAAAMBAAAPAAAAZHJzL2Rvd25yZXYueG1s&#10;TI9BS8NAEIXvgv9hGcGL2I0iUmI2RQpiEaGYas/T7JgEs7NpdpvEf9+pHvQyw+MNb76XLSbXqoH6&#10;0Hg2cDNLQBGX3jZcGXjfPF3PQYWIbLH1TAa+KcAiPz/LMLV+5DcailgpCeGQooE6xi7VOpQ1OQwz&#10;3xGL9+l7h1FkX2nb4yjhrtW3SXKvHTYsH2rsaFlT+VUcnIGxXA/bzeuzXl9tV573q/2y+Hgx5vJi&#10;enwAFWmKf8dwwhd0yIVp5w9sg2oNSJH4M8W7m4va/W6dZ/o/e34EAAD//wMAUEsBAi0AFAAGAAgA&#10;AAAhALaDOJL+AAAA4QEAABMAAAAAAAAAAAAAAAAAAAAAAFtDb250ZW50X1R5cGVzXS54bWxQSwEC&#10;LQAUAAYACAAAACEAOP0h/9YAAACUAQAACwAAAAAAAAAAAAAAAAAvAQAAX3JlbHMvLnJlbHNQSwEC&#10;LQAUAAYACAAAACEASa1SQQoDAAAJBgAADgAAAAAAAAAAAAAAAAAuAgAAZHJzL2Uyb0RvYy54bWxQ&#10;SwECLQAUAAYACAAAACEATKDpLNgAAAADAQAADwAAAAAAAAAAAAAAAABkBQAAZHJzL2Rvd25yZXYu&#10;eG1sUEsFBgAAAAAEAAQA8wAAAGkGAAAAAA==&#10;" filled="f" stroked="f">
            <o:lock v:ext="edit" aspectratio="t"/>
            <w10:wrap type="none"/>
            <w10:anchorlock/>
          </v:rect>
        </w:pict>
      </w: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3" o:spid="_x0000_s1028" alt="Описание: https://content.schools.by/gudogai/library/2_AcuSxRN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G8XCwMAAAkGAAAOAAAAZHJzL2Uyb0RvYy54bWysVF9v0zAQf0fiO1h+T5N0addES6euXRHS&#10;GBODZ+QmTmJI7GC7SwtCQuIViY/Ah+AF8WefIftGnJ1267YXBPjBsu/su/vd/e4ODldViS6oVEzw&#10;GPs9DyPKE5Eynsf4xfO5M8JIacJTUgpOY7ymCh+OHz44aOqI9kUhypRKBEa4ipo6xoXWdeS6Kilo&#10;RVRP1JSDMhOyIhquMndTSRqwXpVu3/OGbiNkWkuRUKVAOuuUeGztZxlN9NMsU1SjMsYQm7a7tPvC&#10;7O74gES5JHXBkk0Y5C+iqAjj4PTa1IxogpaS3TNVsUQKJTLdS0TliixjCbUYAI3v3UFzXpCaWiyQ&#10;HFVfp0n9P7PJ6cWZRCyN8R5GnFRQovbL1Yerz+3P9vLqY/u1vWx/XH1qf7Xf2u8I3qRUJZA/UycF&#10;hUoE15TrHhRMiFL1Fms3X6YiJ8wt2UISuXb7LyfJ8nz17LT3qs5Nwhv4CX7P6zNpUqbqE5G8VoiL&#10;aUF4TieqhrIBmSCgrUhK0RSUpIDcNybcWzbMRYE1tGieiBQgkKUWthyrTFbGByQarWzV19dVpyuN&#10;EhDuecHIA24koNqcjQcSbT/XUulHVFTIHGIsITprnFycKN093T4xvriYs7IEOYlKfksANjsJuIav&#10;RmeCsDx5F3rh8eh4FDhBf3jsBN5s5kzm08AZzv39wWxvNp3O/PfGrx9EBUtTyo2bLWf94M84seme&#10;jm3XrFWiZKkxZ0JSMl9MS4kuCPTM3C6bctDcPHNvh2HzBVjuQPL7gXfUD535cLTvBPNg4IT73sjx&#10;/PAoHHpBGMzmtyGdME7/HRJqYhwO+gNbpZ2g72Dz7LqPjUQV0zCVSlbFGKgByzwikWHgMU/tWRNW&#10;duedVJjwb1IB5d4W2vLVULRj/0Kka6CrFEAnYB7MTzgUQr7FqIFZFGP1Zkkkxah8zIHyoR8EZnjZ&#10;SzDY78NF7moWuxrCoRehRTVG3XGqu4G3rCXLC/Dk28RwMYE2yZilsGmhLqpNc8G8sUg2s9EMtN27&#10;fXUzwce/AQ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BQgbxcLAwAACQYAAA4AAAAAAAAAAAAAAAAALgIAAGRycy9lMm9Eb2MueG1s&#10;UEsBAi0AFAAGAAgAAAAhAEyg6SzYAAAAAwEAAA8AAAAAAAAAAAAAAAAAZQUAAGRycy9kb3ducmV2&#10;LnhtbFBLBQYAAAAABAAEAPMAAABqBgAAAAA=&#10;" filled="f" stroked="f">
            <o:lock v:ext="edit" aspectratio="t"/>
            <w10:wrap type="none"/>
            <w10:anchorlock/>
          </v:rect>
        </w:pict>
      </w: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2" o:spid="_x0000_s1027" alt="Описание: https://content.schools.by/gudogai/library/3_TRT7rk6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OJHCwMAAAkGAAAOAAAAZHJzL2Uyb0RvYy54bWysVM1u1DAQviPxDpbv2STb7E+iZqt2t4uQ&#10;ClS0nJE3cRJDYgfb23RBSEhckXgEHoIL4qfPkH0jxs5uu20vCPDBsmfsmflmvpn9g8uqRBdUKiZ4&#10;jP2ehxHliUgZz2P84nzujDFSmvCUlILTGK+owgeThw/2mzqifVGIMqUSgRGuoqaOcaF1HbmuSgpa&#10;EdUTNeWgzISsiIarzN1UkgasV6Xb97yh2wiZ1lIkVCmQzjolnlj7WUYT/SzLFNWojDHEpu0u7b4w&#10;uzvZJ1EuSV2wZBMG+YsoKsI4OL02NSOaoKVk90xVLJFCiUz3ElG5IstYQi0GQON7d9CcFaSmFgsk&#10;R9XXaVL/z2zy9OJUIpbGuI8RJxWUqP2y/rD+3P5sr9Yf26/tVftj/an91X5rvyN4k1KVQP5MnRQU&#10;KhFcU657UDAhStVbrNx8mYqcMLdkC0nkyt17ef78fCRfD3uv6twkvIGf4PesPpUmZao+EclrhbiY&#10;FoTn9FDVUDYgEwS0FUkpmoKSFJD7xoR7y4a5KLCGFs0TkQIEstTCluMyk5XxAYlGl7bqq+uq00uN&#10;EhDuecHYA24koNqcjQcSbT/XUulHVFTIHGIsITprnFycKN093T4xvriYs7IEOYlKfksANjsJuIav&#10;RmeCsDx5F3rh8fh4HDhBf3jsBN5s5hzOp4EznPujwWxvNp3O/PfGrx9EBUtTyo2bLWf94M84seme&#10;jm3XrFWiZKkxZ0JSMl9MS4kuCPTM3C6bctDcPHNvh2HzBVjuQPL7gXfUD535cDxygnkwcMKRN3Y8&#10;PzwKh14QBrP5bUgnjNN/h4SaGIeD/sBWaSfoO9g8u+5jI1HFNEylklUxBmrAMo9IZBh4zFN71oSV&#10;3XknFSb8m1RAubeFtnw1FO3YvxDpCugqBdAJmAfzEw6FkG8xamAWxVi9WRJJMSofc6B86AeBGV72&#10;EgxGfbjIXc1iV0M49CK0qMaoO051N/CWtWR5AZ58mxguDqFNMmYpbFqoi2rTXDBvLJLNbDQDbfdu&#10;X91M8Mlv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JM44kcLAwAACQYAAA4AAAAAAAAAAAAAAAAALgIAAGRycy9lMm9Eb2MueG1s&#10;UEsBAi0AFAAGAAgAAAAhAEyg6SzYAAAAAwEAAA8AAAAAAAAAAAAAAAAAZQUAAGRycy9kb3ducmV2&#10;LnhtbFBLBQYAAAAABAAEAPMAAABqBgAAAAA=&#10;" filled="f" stroked="f">
            <o:lock v:ext="edit" aspectratio="t"/>
            <w10:wrap type="none"/>
            <w10:anchorlock/>
          </v:rect>
        </w:pict>
      </w:r>
    </w:p>
    <w:p w:rsidR="002D12B0" w:rsidRDefault="00BF0DFA" w:rsidP="002D12B0">
      <w:pPr>
        <w:pStyle w:val="a4"/>
        <w:shd w:val="clear" w:color="auto" w:fill="FFFFFF"/>
        <w:spacing w:before="150" w:beforeAutospacing="0" w:after="180" w:afterAutospacing="0"/>
        <w:jc w:val="center"/>
        <w:rPr>
          <w:rFonts w:ascii="Tahoma" w:hAnsi="Tahoma" w:cs="Tahoma"/>
          <w:color w:val="111111"/>
          <w:sz w:val="18"/>
          <w:szCs w:val="18"/>
        </w:rPr>
      </w:pPr>
      <w:r>
        <w:rPr>
          <w:rFonts w:ascii="Tahoma" w:hAnsi="Tahoma" w:cs="Tahoma"/>
          <w:noProof/>
          <w:color w:val="111111"/>
          <w:sz w:val="18"/>
          <w:szCs w:val="18"/>
        </w:rPr>
      </w:r>
      <w:r>
        <w:rPr>
          <w:rFonts w:ascii="Tahoma" w:hAnsi="Tahoma" w:cs="Tahoma"/>
          <w:noProof/>
          <w:color w:val="111111"/>
          <w:sz w:val="18"/>
          <w:szCs w:val="18"/>
        </w:rPr>
        <w:pict>
          <v:rect id="Прямоугольник 1" o:spid="_x0000_s1026" alt="Описание: https://content.schools.by/gudogai/library/%D0%9F%D0%B0%D0%BC%D1%8F%D1%82%D0%BA%D0%B0_%D0%9F%D1%80%D0%B8_%D1%83%D0%BA%D1%83%D1%81%D0%B5_%D0%BA%D0%BB%D0%B5%D1%89%D0%B0_1.jp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a7COQMAAH0GAAAOAAAAZHJzL2Uyb0RvYy54bWysVc1u1DAQviPxDpalHrNJttntJmqKupsG&#10;IRWoBJyRN3ESQ2IH29t0QUhIXJF4BB6CC+LvGdI3YuzstttyQUAO3vHMeH6/mT28d9HU6JxKxQSP&#10;sT/yMKI8EznjZYyfPU2dGUZKE56TWnAa4zVV+N7R3TuHXRvRsahEnVOJwAhXUdfGuNK6jVxXZRVt&#10;iBqJlnIQFkI2RMNVlm4uSQfWm9ode97U7YTMWykyqhRwk0GIj6z9oqCZflwUimpUxxhi0/aU9lya&#10;0z06JFEpSVuxbBMG+YsoGsI4OL0ylRBN0Eqy30w1LJNCiUKPMtG4oihYRm0OkI3v3crmSUVaanOB&#10;4qj2qkzq/5nNHp2fScRy6B1GnDTQov7T5bvLj/33/ufl+/5z/7P/dvmh/9F/6b8i0MmpyqB+pk8K&#10;GpUJrinXI2iYELUaLdduucpFSZhbs6Ukcu3uJd5emJpz7tlzsZf4ezPgwDm2nONB+tz8GFUQDKoz&#10;YMFlf6s10HD6ljOxL+bD8/nAsg9CS3vP/dGLtjRN7iBayPVJeyZNm1R7KrKXCnGxqAgv6bFqASpD&#10;EbYsKUVXUZJDtX1jwr1hw1wUWEPL7qHIoWxkpYWFwEUhG+MDmosuLNLWV0ijFxplwNz3gpkHeMxA&#10;tKGNBxJtH7dS6ftUNMgQMZYQnTVOzk+VHlS3KsYXFymra+CTqOY3GGBz4IBreGpkJgiLzTehF57M&#10;TmaBE4ynJ07gJYlznC4CZ5r6B5NkP1ksEv+t8esHUcXynHLjZjsnfvBnONxM7IDwq0lRoma5MWdC&#10;UrJcLmqJzgnMaWo/W3KQXKu5N8Ow9YJcbqXkjwNvPg6ddDo7cII0mDjhgTdzPD+ch1MvCIMkvZnS&#10;KeP031NCXYzDyXhiu7QT9K3cPPv9nhuJGqZhE9asiTFAAz6jRCKDwBOeW1oTVg/0TilM+NelgHZv&#10;G23xaiA6oH8p8jXAVQqAEyAPdjYQlZCvMepg/8VYvVoRSTGqH3CAfOgHgVmY9hJMDsZwkbuS5a6E&#10;cJh/WAsao4Fc6GHJrlrJygo8+bYwXBzDmBTMQtiM0BDVZrhgx9lMNvvYLNHdu9W6/tc4+gU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AKWa7COQMAAH0GAAAOAAAAAAAAAAAAAAAAAC4CAABkcnMvZTJvRG9jLnhtbFBLAQItABQABgAI&#10;AAAAIQBMoOks2AAAAAMBAAAPAAAAAAAAAAAAAAAAAJMFAABkcnMvZG93bnJldi54bWxQSwUGAAAA&#10;AAQABADzAAAAmAYAAAAA&#10;" filled="f" stroked="f">
            <o:lock v:ext="edit" aspectratio="t"/>
            <w10:wrap type="none"/>
            <w10:anchorlock/>
          </v:rect>
        </w:pict>
      </w:r>
    </w:p>
    <w:p w:rsidR="002D12B0" w:rsidRDefault="002D12B0" w:rsidP="002D12B0"/>
    <w:p w:rsidR="007C7FB0" w:rsidRDefault="007C7FB0"/>
    <w:sectPr w:rsidR="007C7FB0" w:rsidSect="002D12B0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2B0"/>
    <w:rsid w:val="000222C6"/>
    <w:rsid w:val="002D12B0"/>
    <w:rsid w:val="007C7FB0"/>
    <w:rsid w:val="00BF0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12B0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2D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D1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12B0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2D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D12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831</Words>
  <Characters>4739</Characters>
  <Application>Microsoft Office Word</Application>
  <DocSecurity>0</DocSecurity>
  <Lines>39</Lines>
  <Paragraphs>11</Paragraphs>
  <ScaleCrop>false</ScaleCrop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Станция</dc:creator>
  <cp:lastModifiedBy>1</cp:lastModifiedBy>
  <cp:revision>2</cp:revision>
  <dcterms:created xsi:type="dcterms:W3CDTF">2025-05-06T08:00:00Z</dcterms:created>
  <dcterms:modified xsi:type="dcterms:W3CDTF">2025-05-06T08:00:00Z</dcterms:modified>
</cp:coreProperties>
</file>